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6" w:rsidRPr="002513E4" w:rsidRDefault="000F100C" w:rsidP="006B6B1A">
      <w:pPr>
        <w:ind w:left="-540" w:right="-270"/>
        <w:rPr>
          <w:sz w:val="24"/>
        </w:rPr>
      </w:pPr>
      <w:r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>Unit 6C</w:t>
      </w:r>
      <w:r w:rsidR="00286838"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 xml:space="preserve"> </w:t>
      </w:r>
      <w:r w:rsidR="00D90823"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>–</w:t>
      </w:r>
      <w:r w:rsidR="00286838"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>Are we going to the shops?</w:t>
      </w:r>
    </w:p>
    <w:p w:rsidR="009D02AF" w:rsidRPr="003D0084" w:rsidRDefault="00456B26" w:rsidP="006B6B1A">
      <w:pPr>
        <w:ind w:left="-540" w:right="-270"/>
        <w:rPr>
          <w:sz w:val="26"/>
          <w:szCs w:val="26"/>
        </w:rPr>
      </w:pPr>
      <w:r w:rsidRPr="003D0084">
        <w:rPr>
          <w:sz w:val="26"/>
          <w:szCs w:val="26"/>
          <w:lang w:val="sr-Cyrl-RS"/>
        </w:rPr>
        <w:t>Драги ученици,</w:t>
      </w:r>
    </w:p>
    <w:p w:rsidR="002C2F47" w:rsidRDefault="000F100C" w:rsidP="000F100C">
      <w:pPr>
        <w:ind w:left="-540" w:right="-9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За данашњи задатак отворићете страну 68 ваших уџбеника. Време је за стрип! Прочитајте га и погледајте цртани на следећем линку: </w:t>
      </w:r>
      <w:hyperlink r:id="rId8" w:history="1">
        <w:r>
          <w:rPr>
            <w:rStyle w:val="Hyperlink"/>
          </w:rPr>
          <w:t>https://www.youtube.com/watch?v=c3PLsVQ1NZA</w:t>
        </w:r>
      </w:hyperlink>
      <w:r>
        <w:rPr>
          <w:lang w:val="sr-Cyrl-RS"/>
        </w:rPr>
        <w:t xml:space="preserve">. </w:t>
      </w:r>
      <w:r>
        <w:rPr>
          <w:sz w:val="26"/>
          <w:szCs w:val="26"/>
          <w:lang w:val="sr-Cyrl-RS"/>
        </w:rPr>
        <w:t xml:space="preserve"> Шта се дешава у стрипу? У</w:t>
      </w:r>
      <w:r w:rsidR="00D90823">
        <w:rPr>
          <w:sz w:val="26"/>
          <w:szCs w:val="26"/>
          <w:lang w:val="sr-Cyrl-RS"/>
        </w:rPr>
        <w:t>смено одговорите на питања у вежби 1</w:t>
      </w:r>
      <w:r>
        <w:rPr>
          <w:sz w:val="26"/>
          <w:szCs w:val="26"/>
          <w:lang w:val="sr-Cyrl-RS"/>
        </w:rPr>
        <w:t>а</w:t>
      </w:r>
      <w:r w:rsidR="00D90823">
        <w:rPr>
          <w:sz w:val="26"/>
          <w:szCs w:val="26"/>
          <w:lang w:val="sr-Cyrl-RS"/>
        </w:rPr>
        <w:t xml:space="preserve"> и попуните </w:t>
      </w:r>
      <w:r>
        <w:rPr>
          <w:sz w:val="26"/>
          <w:szCs w:val="26"/>
          <w:lang w:val="sr-Cyrl-RS"/>
        </w:rPr>
        <w:t>реченице у вежби</w:t>
      </w:r>
      <w:r w:rsidR="00D90823">
        <w:rPr>
          <w:sz w:val="26"/>
          <w:szCs w:val="26"/>
          <w:lang w:val="sr-Cyrl-RS"/>
        </w:rPr>
        <w:t xml:space="preserve"> 2 са </w:t>
      </w:r>
      <w:r>
        <w:rPr>
          <w:sz w:val="26"/>
          <w:szCs w:val="26"/>
          <w:lang w:val="sr-Cyrl-RS"/>
        </w:rPr>
        <w:t>датим речима.</w:t>
      </w:r>
      <w:r>
        <w:rPr>
          <w:sz w:val="26"/>
          <w:szCs w:val="26"/>
          <w:lang w:val="sr-Cyrl-RS"/>
        </w:rPr>
        <w:br/>
      </w:r>
      <w:r>
        <w:rPr>
          <w:sz w:val="26"/>
          <w:szCs w:val="26"/>
          <w:lang w:val="sr-Cyrl-RS"/>
        </w:rPr>
        <w:br/>
        <w:t xml:space="preserve">Јуче је било речи о </w:t>
      </w:r>
      <w:r w:rsidRPr="002C2F47">
        <w:rPr>
          <w:sz w:val="26"/>
          <w:szCs w:val="26"/>
          <w:u w:val="single"/>
          <w:lang w:val="sr-Latn-RS"/>
        </w:rPr>
        <w:t>Present Continuous</w:t>
      </w:r>
      <w:r>
        <w:rPr>
          <w:sz w:val="26"/>
          <w:szCs w:val="26"/>
          <w:lang w:val="sr-Latn-RS"/>
        </w:rPr>
        <w:t>-</w:t>
      </w:r>
      <w:r>
        <w:rPr>
          <w:sz w:val="26"/>
          <w:szCs w:val="26"/>
          <w:lang w:val="sr-Cyrl-RS"/>
        </w:rPr>
        <w:t xml:space="preserve">у. Како се гради ово време? Како постављамо питања? Пронађи примере </w:t>
      </w:r>
      <w:r>
        <w:rPr>
          <w:sz w:val="26"/>
          <w:szCs w:val="26"/>
          <w:lang w:val="sr-Latn-RS"/>
        </w:rPr>
        <w:t>Present Continuous-</w:t>
      </w:r>
      <w:r>
        <w:rPr>
          <w:sz w:val="26"/>
          <w:szCs w:val="26"/>
          <w:lang w:val="sr-Cyrl-RS"/>
        </w:rPr>
        <w:t>а  у стрипу и подвуци</w:t>
      </w:r>
      <w:r w:rsidR="002C2F47">
        <w:rPr>
          <w:sz w:val="26"/>
          <w:szCs w:val="26"/>
          <w:lang w:val="sr-Cyrl-RS"/>
        </w:rPr>
        <w:t xml:space="preserve"> их</w:t>
      </w:r>
      <w:r>
        <w:rPr>
          <w:sz w:val="26"/>
          <w:szCs w:val="26"/>
          <w:lang w:val="sr-Cyrl-RS"/>
        </w:rPr>
        <w:t xml:space="preserve">. </w:t>
      </w:r>
    </w:p>
    <w:p w:rsidR="000F100C" w:rsidRPr="000F100C" w:rsidRDefault="000F100C" w:rsidP="000F100C">
      <w:pPr>
        <w:ind w:left="-540" w:right="-9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Након тога, попунићете табелу у вежби 3 и урадити вежбу 4а (напиши питања и кратке одговоре користећи дате речи).</w:t>
      </w:r>
      <w:r>
        <w:rPr>
          <w:sz w:val="26"/>
          <w:szCs w:val="26"/>
          <w:lang w:val="sr-Cyrl-RS"/>
        </w:rPr>
        <w:br/>
      </w:r>
      <w:r>
        <w:rPr>
          <w:sz w:val="26"/>
          <w:szCs w:val="26"/>
          <w:lang w:val="sr-Cyrl-RS"/>
        </w:rPr>
        <w:br/>
        <w:t>Решења за вежбе налазе се на дну стране.</w:t>
      </w:r>
      <w:r>
        <w:rPr>
          <w:sz w:val="26"/>
          <w:szCs w:val="26"/>
          <w:lang w:val="sr-Cyrl-RS"/>
        </w:rPr>
        <w:br/>
      </w:r>
      <w:r>
        <w:rPr>
          <w:sz w:val="26"/>
          <w:szCs w:val="26"/>
          <w:lang w:val="sr-Cyrl-RS"/>
        </w:rPr>
        <w:br/>
        <w:t>Желим вам леп викенд!</w:t>
      </w:r>
    </w:p>
    <w:p w:rsidR="00C67464" w:rsidRDefault="00C67464" w:rsidP="00661512">
      <w:pPr>
        <w:ind w:left="-360" w:right="-270"/>
        <w:rPr>
          <w:sz w:val="26"/>
          <w:szCs w:val="26"/>
        </w:rPr>
        <w:sectPr w:rsidR="00C67464" w:rsidSect="002C2F47">
          <w:headerReference w:type="default" r:id="rId9"/>
          <w:type w:val="continuous"/>
          <w:pgSz w:w="12240" w:h="15840"/>
          <w:pgMar w:top="990" w:right="1440" w:bottom="0" w:left="1440" w:header="720" w:footer="720" w:gutter="0"/>
          <w:cols w:space="720"/>
          <w:docGrid w:linePitch="360"/>
        </w:sectPr>
      </w:pPr>
    </w:p>
    <w:p w:rsidR="002C2F47" w:rsidRDefault="002C2F47" w:rsidP="00661512">
      <w:pPr>
        <w:ind w:left="-360" w:right="-270"/>
        <w:rPr>
          <w:sz w:val="26"/>
          <w:szCs w:val="26"/>
        </w:rPr>
      </w:pPr>
    </w:p>
    <w:p w:rsidR="002C2F47" w:rsidRDefault="002C2F47" w:rsidP="00661512">
      <w:pPr>
        <w:ind w:left="-360" w:right="-270"/>
        <w:rPr>
          <w:sz w:val="26"/>
          <w:szCs w:val="26"/>
        </w:rPr>
      </w:pPr>
    </w:p>
    <w:p w:rsidR="002C2F47" w:rsidRDefault="002C2F47" w:rsidP="00661512">
      <w:pPr>
        <w:ind w:left="-360" w:right="-270"/>
        <w:rPr>
          <w:sz w:val="26"/>
          <w:szCs w:val="26"/>
        </w:rPr>
      </w:pPr>
    </w:p>
    <w:p w:rsidR="002C2F47" w:rsidRDefault="002C2F47" w:rsidP="00661512">
      <w:pPr>
        <w:ind w:left="-360" w:right="-270"/>
        <w:rPr>
          <w:sz w:val="26"/>
          <w:szCs w:val="26"/>
        </w:rPr>
      </w:pPr>
      <w:bookmarkStart w:id="0" w:name="_GoBack"/>
      <w:bookmarkEnd w:id="0"/>
    </w:p>
    <w:p w:rsidR="002C2F47" w:rsidRDefault="002C2F47" w:rsidP="00661512">
      <w:pPr>
        <w:ind w:left="-360" w:right="-270"/>
        <w:rPr>
          <w:sz w:val="26"/>
          <w:szCs w:val="26"/>
        </w:rPr>
      </w:pPr>
    </w:p>
    <w:p w:rsidR="002C2F47" w:rsidRDefault="002C2F47" w:rsidP="00661512">
      <w:pPr>
        <w:ind w:left="-360" w:right="-270"/>
        <w:rPr>
          <w:sz w:val="26"/>
          <w:szCs w:val="26"/>
        </w:rPr>
      </w:pPr>
    </w:p>
    <w:p w:rsidR="002C2F47" w:rsidRDefault="002C2F47" w:rsidP="00661512">
      <w:pPr>
        <w:ind w:left="-360" w:right="-270"/>
        <w:rPr>
          <w:sz w:val="26"/>
          <w:szCs w:val="26"/>
        </w:rPr>
      </w:pPr>
    </w:p>
    <w:p w:rsidR="002C2F47" w:rsidRDefault="002C2F47" w:rsidP="00661512">
      <w:pPr>
        <w:ind w:left="-360" w:right="-270"/>
        <w:rPr>
          <w:sz w:val="26"/>
          <w:szCs w:val="26"/>
        </w:rPr>
      </w:pPr>
    </w:p>
    <w:p w:rsidR="00C41E64" w:rsidRPr="003D0084" w:rsidRDefault="00C41E64" w:rsidP="00661512">
      <w:pPr>
        <w:ind w:left="-360" w:right="-270"/>
        <w:rPr>
          <w:sz w:val="26"/>
          <w:szCs w:val="26"/>
          <w:lang w:val="sr-Cyrl-RS"/>
        </w:rPr>
      </w:pPr>
      <w:r w:rsidRPr="003D0084">
        <w:rPr>
          <w:sz w:val="26"/>
          <w:szCs w:val="26"/>
        </w:rPr>
        <w:br/>
      </w:r>
    </w:p>
    <w:p w:rsidR="00383078" w:rsidRPr="003D0084" w:rsidRDefault="00383078" w:rsidP="00661512">
      <w:pPr>
        <w:ind w:left="-360" w:right="-270"/>
        <w:rPr>
          <w:sz w:val="26"/>
          <w:szCs w:val="26"/>
          <w:lang w:val="sr-Cyrl-RS"/>
        </w:rPr>
        <w:sectPr w:rsidR="00383078" w:rsidRPr="003D0084" w:rsidSect="00C41E64">
          <w:type w:val="continuous"/>
          <w:pgSz w:w="12240" w:h="15840"/>
          <w:pgMar w:top="990" w:right="1440" w:bottom="0" w:left="1440" w:header="720" w:footer="720" w:gutter="0"/>
          <w:cols w:num="2" w:space="720"/>
          <w:docGrid w:linePitch="360"/>
        </w:sectPr>
      </w:pPr>
    </w:p>
    <w:p w:rsidR="002C2F47" w:rsidRDefault="002C2F47" w:rsidP="001F3A03">
      <w:pPr>
        <w:ind w:left="-540" w:right="-27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28098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47" w:rsidRDefault="002C2F47" w:rsidP="001F3A03">
      <w:pPr>
        <w:ind w:left="-540" w:right="-27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275205" cy="574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6C" w:rsidRPr="001F3A03" w:rsidRDefault="002C2F47" w:rsidP="001F3A03">
      <w:pPr>
        <w:ind w:left="-540" w:right="-27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495675" cy="1143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66C" w:rsidRPr="001F3A03" w:rsidSect="002B67C3">
      <w:type w:val="continuous"/>
      <w:pgSz w:w="12240" w:h="15840"/>
      <w:pgMar w:top="990" w:right="9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3D" w:rsidRDefault="00875D3D" w:rsidP="00A67918">
      <w:pPr>
        <w:spacing w:after="0" w:line="240" w:lineRule="auto"/>
      </w:pPr>
      <w:r>
        <w:separator/>
      </w:r>
    </w:p>
  </w:endnote>
  <w:endnote w:type="continuationSeparator" w:id="0">
    <w:p w:rsidR="00875D3D" w:rsidRDefault="00875D3D" w:rsidP="00A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3D" w:rsidRDefault="00875D3D" w:rsidP="00A67918">
      <w:pPr>
        <w:spacing w:after="0" w:line="240" w:lineRule="auto"/>
      </w:pPr>
      <w:r>
        <w:separator/>
      </w:r>
    </w:p>
  </w:footnote>
  <w:footnote w:type="continuationSeparator" w:id="0">
    <w:p w:rsidR="00875D3D" w:rsidRDefault="00875D3D" w:rsidP="00A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18" w:rsidRPr="00A67918" w:rsidRDefault="00A67918" w:rsidP="00A67918">
    <w:pPr>
      <w:pStyle w:val="Header"/>
      <w:jc w:val="right"/>
      <w:rPr>
        <w:lang w:val="sr-Cyrl-RS"/>
      </w:rPr>
    </w:pPr>
    <w:r>
      <w:rPr>
        <w:lang w:val="sr-Cyrl-RS"/>
      </w:rPr>
      <w:t>Енглески језик 4. разред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C8"/>
    <w:multiLevelType w:val="hybridMultilevel"/>
    <w:tmpl w:val="0394B0D0"/>
    <w:lvl w:ilvl="0" w:tplc="B0983030">
      <w:start w:val="2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B3441"/>
    <w:multiLevelType w:val="hybridMultilevel"/>
    <w:tmpl w:val="B0005CE0"/>
    <w:lvl w:ilvl="0" w:tplc="BA5E49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1630"/>
    <w:multiLevelType w:val="hybridMultilevel"/>
    <w:tmpl w:val="E6F2787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7597319"/>
    <w:multiLevelType w:val="hybridMultilevel"/>
    <w:tmpl w:val="5052C0D4"/>
    <w:lvl w:ilvl="0" w:tplc="FCE0D1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1526D"/>
    <w:multiLevelType w:val="hybridMultilevel"/>
    <w:tmpl w:val="F83A5390"/>
    <w:lvl w:ilvl="0" w:tplc="7BDE842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6312"/>
    <w:multiLevelType w:val="hybridMultilevel"/>
    <w:tmpl w:val="FC74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3D4B"/>
    <w:multiLevelType w:val="hybridMultilevel"/>
    <w:tmpl w:val="600E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C"/>
    <w:rsid w:val="00003615"/>
    <w:rsid w:val="00060CB1"/>
    <w:rsid w:val="000618F0"/>
    <w:rsid w:val="000D5B88"/>
    <w:rsid w:val="000D75F6"/>
    <w:rsid w:val="000F100C"/>
    <w:rsid w:val="00130E3E"/>
    <w:rsid w:val="0015130C"/>
    <w:rsid w:val="00172490"/>
    <w:rsid w:val="00181E91"/>
    <w:rsid w:val="001C6A09"/>
    <w:rsid w:val="001D4F05"/>
    <w:rsid w:val="001E1666"/>
    <w:rsid w:val="001F3A03"/>
    <w:rsid w:val="002513E4"/>
    <w:rsid w:val="00286838"/>
    <w:rsid w:val="002B67C3"/>
    <w:rsid w:val="002C2F47"/>
    <w:rsid w:val="002E0DE5"/>
    <w:rsid w:val="00342AAE"/>
    <w:rsid w:val="00383078"/>
    <w:rsid w:val="003D0084"/>
    <w:rsid w:val="00456B26"/>
    <w:rsid w:val="004673A4"/>
    <w:rsid w:val="004E152D"/>
    <w:rsid w:val="004E79B6"/>
    <w:rsid w:val="00520BF0"/>
    <w:rsid w:val="005900F1"/>
    <w:rsid w:val="005A1694"/>
    <w:rsid w:val="005B6916"/>
    <w:rsid w:val="005F595C"/>
    <w:rsid w:val="00615B47"/>
    <w:rsid w:val="00631956"/>
    <w:rsid w:val="006536B7"/>
    <w:rsid w:val="00661512"/>
    <w:rsid w:val="0067666C"/>
    <w:rsid w:val="006A53A7"/>
    <w:rsid w:val="006B6B1A"/>
    <w:rsid w:val="006D4E65"/>
    <w:rsid w:val="0070498B"/>
    <w:rsid w:val="00710DC1"/>
    <w:rsid w:val="0078585F"/>
    <w:rsid w:val="00792FB4"/>
    <w:rsid w:val="007E5C92"/>
    <w:rsid w:val="0083481A"/>
    <w:rsid w:val="00851A2C"/>
    <w:rsid w:val="00873BA3"/>
    <w:rsid w:val="00875D3D"/>
    <w:rsid w:val="00880CD3"/>
    <w:rsid w:val="008B2384"/>
    <w:rsid w:val="009026E9"/>
    <w:rsid w:val="009448A9"/>
    <w:rsid w:val="00954183"/>
    <w:rsid w:val="00965FBF"/>
    <w:rsid w:val="00970A75"/>
    <w:rsid w:val="009D02AF"/>
    <w:rsid w:val="00A67918"/>
    <w:rsid w:val="00A731DD"/>
    <w:rsid w:val="00A85A1D"/>
    <w:rsid w:val="00AD29AB"/>
    <w:rsid w:val="00B01C8E"/>
    <w:rsid w:val="00B5394A"/>
    <w:rsid w:val="00B77E62"/>
    <w:rsid w:val="00B96502"/>
    <w:rsid w:val="00BC4BF1"/>
    <w:rsid w:val="00C41E64"/>
    <w:rsid w:val="00C434DF"/>
    <w:rsid w:val="00C67464"/>
    <w:rsid w:val="00C954E7"/>
    <w:rsid w:val="00CE0404"/>
    <w:rsid w:val="00D157AB"/>
    <w:rsid w:val="00D841DF"/>
    <w:rsid w:val="00D90823"/>
    <w:rsid w:val="00DC0F54"/>
    <w:rsid w:val="00DC5599"/>
    <w:rsid w:val="00E07CFE"/>
    <w:rsid w:val="00E76E86"/>
    <w:rsid w:val="00EE2D92"/>
    <w:rsid w:val="00F3214D"/>
    <w:rsid w:val="00F41859"/>
    <w:rsid w:val="00F61315"/>
    <w:rsid w:val="00F67D4A"/>
    <w:rsid w:val="00F841A1"/>
    <w:rsid w:val="00FD2995"/>
    <w:rsid w:val="00FE0FE7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FF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FF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3PLsVQ1NZ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Ucenik</dc:creator>
  <cp:lastModifiedBy>Ucenik</cp:lastModifiedBy>
  <cp:revision>21</cp:revision>
  <dcterms:created xsi:type="dcterms:W3CDTF">2020-04-02T14:38:00Z</dcterms:created>
  <dcterms:modified xsi:type="dcterms:W3CDTF">2020-05-22T09:09:00Z</dcterms:modified>
</cp:coreProperties>
</file>